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0" w:rsidRPr="008912B5" w:rsidRDefault="00145056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2152650" cy="615044"/>
            <wp:effectExtent l="19050" t="0" r="0" b="0"/>
            <wp:docPr id="5" name="4 - Εικόνα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10" cy="6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00" w:rsidRPr="008912B5" w:rsidRDefault="00FE2C00" w:rsidP="000C36B4">
      <w:pPr>
        <w:jc w:val="center"/>
        <w:rPr>
          <w:rFonts w:ascii="Tahoma" w:hAnsi="Tahoma" w:cs="Tahoma"/>
          <w:lang w:val="en-GB"/>
        </w:rPr>
      </w:pPr>
    </w:p>
    <w:p w:rsidR="00FE2C00" w:rsidRPr="00427E91" w:rsidRDefault="00FE2C00" w:rsidP="000C36B4">
      <w:pPr>
        <w:jc w:val="center"/>
        <w:rPr>
          <w:rFonts w:asciiTheme="minorHAnsi" w:hAnsiTheme="minorHAnsi" w:cs="Tahoma"/>
          <w:b/>
          <w:sz w:val="32"/>
          <w:szCs w:val="28"/>
          <w:lang w:val="en-GB"/>
        </w:rPr>
      </w:pPr>
      <w:r w:rsidRPr="00427E91">
        <w:rPr>
          <w:rFonts w:asciiTheme="minorHAnsi" w:hAnsiTheme="minorHAnsi" w:cs="Tahoma"/>
          <w:b/>
          <w:sz w:val="32"/>
          <w:szCs w:val="28"/>
          <w:lang w:val="en-GB"/>
        </w:rPr>
        <w:t xml:space="preserve">Letter of confirmation for </w:t>
      </w:r>
      <w:r w:rsidR="005B58A7">
        <w:rPr>
          <w:rFonts w:asciiTheme="minorHAnsi" w:hAnsiTheme="minorHAnsi" w:cs="Tahoma"/>
          <w:b/>
          <w:sz w:val="32"/>
          <w:szCs w:val="28"/>
          <w:lang w:val="en-GB"/>
        </w:rPr>
        <w:t>Training</w:t>
      </w:r>
    </w:p>
    <w:p w:rsidR="00FE2C00" w:rsidRPr="000C7016" w:rsidRDefault="00FE2C00" w:rsidP="000C36B4">
      <w:pPr>
        <w:jc w:val="center"/>
        <w:rPr>
          <w:rFonts w:asciiTheme="minorHAnsi" w:hAnsiTheme="minorHAnsi" w:cs="Tahoma"/>
          <w:lang w:val="el-GR"/>
        </w:rPr>
      </w:pPr>
      <w:r w:rsidRPr="00427E91">
        <w:rPr>
          <w:rFonts w:asciiTheme="minorHAnsi" w:hAnsiTheme="minorHAnsi" w:cs="Tahoma"/>
          <w:lang w:val="en-GB"/>
        </w:rPr>
        <w:t>Academic Year 201</w:t>
      </w:r>
      <w:r w:rsidR="000C7016">
        <w:rPr>
          <w:rFonts w:asciiTheme="minorHAnsi" w:hAnsiTheme="minorHAnsi" w:cs="Tahoma"/>
          <w:lang w:val="el-GR"/>
        </w:rPr>
        <w:t>7</w:t>
      </w:r>
      <w:r w:rsidRPr="00427E91">
        <w:rPr>
          <w:rFonts w:asciiTheme="minorHAnsi" w:hAnsiTheme="minorHAnsi" w:cs="Tahoma"/>
          <w:lang w:val="en-GB"/>
        </w:rPr>
        <w:t>/201</w:t>
      </w:r>
      <w:r w:rsidR="000C7016">
        <w:rPr>
          <w:rFonts w:asciiTheme="minorHAnsi" w:hAnsiTheme="minorHAnsi" w:cs="Tahoma"/>
          <w:lang w:val="el-GR"/>
        </w:rPr>
        <w:t>8</w:t>
      </w:r>
    </w:p>
    <w:p w:rsidR="00FE2C00" w:rsidRPr="00427E91" w:rsidRDefault="00FE2C00" w:rsidP="000C36B4">
      <w:pPr>
        <w:rPr>
          <w:rFonts w:asciiTheme="minorHAnsi" w:hAnsiTheme="minorHAnsi" w:cs="Tahoma"/>
          <w:sz w:val="24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b/>
          <w:sz w:val="24"/>
          <w:lang w:val="en-GB"/>
        </w:rPr>
      </w:pPr>
    </w:p>
    <w:p w:rsidR="00FE2C00" w:rsidRPr="00427E91" w:rsidRDefault="00FE2C00" w:rsidP="00113894">
      <w:pPr>
        <w:jc w:val="center"/>
        <w:rPr>
          <w:rFonts w:asciiTheme="minorHAnsi" w:hAnsiTheme="minorHAnsi" w:cs="Tahoma"/>
          <w:b/>
          <w:sz w:val="24"/>
          <w:szCs w:val="22"/>
          <w:lang w:val="en-US"/>
        </w:rPr>
      </w:pPr>
      <w:r w:rsidRPr="00427E91">
        <w:rPr>
          <w:rFonts w:asciiTheme="minorHAnsi" w:hAnsiTheme="minorHAnsi" w:cs="Tahoma"/>
          <w:b/>
          <w:sz w:val="24"/>
          <w:szCs w:val="22"/>
          <w:lang w:val="en-US"/>
        </w:rPr>
        <w:t>To whom it may concern</w:t>
      </w:r>
    </w:p>
    <w:p w:rsidR="00FE2C00" w:rsidRPr="00427E91" w:rsidRDefault="00FE2C00" w:rsidP="000C36B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D770DA" w:rsidRDefault="00FE2C00" w:rsidP="001911E0">
      <w:pPr>
        <w:tabs>
          <w:tab w:val="left" w:leader="dot" w:pos="9356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 xml:space="preserve">Name of host institution: </w:t>
      </w:r>
    </w:p>
    <w:p w:rsidR="00D770DA" w:rsidRPr="00EB5B08" w:rsidRDefault="00D770DA" w:rsidP="00D770DA">
      <w:pPr>
        <w:tabs>
          <w:tab w:val="left" w:leader="dot" w:pos="283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>Erasmus Code of host institution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 xml:space="preserve">: </w:t>
      </w:r>
    </w:p>
    <w:p w:rsidR="00D770DA" w:rsidRPr="00D770DA" w:rsidRDefault="00D770DA" w:rsidP="001911E0">
      <w:pPr>
        <w:tabs>
          <w:tab w:val="left" w:leader="dot" w:pos="9356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 xml:space="preserve">Name of host office: 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5B58A7" w:rsidRPr="00571382" w:rsidRDefault="00FE2C00" w:rsidP="005B58A7">
      <w:pPr>
        <w:tabs>
          <w:tab w:val="left" w:leader="dot" w:pos="8647"/>
        </w:tabs>
        <w:spacing w:line="480" w:lineRule="auto"/>
        <w:rPr>
          <w:rFonts w:ascii="Myriad Pro" w:hAnsi="Myriad Pro"/>
          <w:i/>
          <w:sz w:val="26"/>
          <w:szCs w:val="24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I hereby confirm that 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&lt;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name of participant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&gt;</w:t>
      </w:r>
      <w:r w:rsidRPr="00427E91">
        <w:rPr>
          <w:rFonts w:asciiTheme="minorHAnsi" w:hAnsiTheme="minorHAnsi" w:cs="Tahoma"/>
          <w:sz w:val="22"/>
          <w:szCs w:val="22"/>
          <w:lang w:val="en-GB"/>
        </w:rPr>
        <w:br/>
        <w:t xml:space="preserve">from </w:t>
      </w:r>
      <w:r w:rsidR="00145056" w:rsidRPr="00427E91">
        <w:rPr>
          <w:rFonts w:asciiTheme="minorHAnsi" w:hAnsiTheme="minorHAnsi" w:cs="Tahoma"/>
          <w:sz w:val="22"/>
          <w:szCs w:val="22"/>
          <w:lang w:val="en-GB"/>
        </w:rPr>
        <w:t>the</w:t>
      </w:r>
      <w:r w:rsidR="00145056" w:rsidRPr="00427E91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University of Ioannina (G IOANNIN 01)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br/>
      </w:r>
      <w:r w:rsidR="005B58A7" w:rsidRPr="00571382">
        <w:rPr>
          <w:rFonts w:asciiTheme="minorHAnsi" w:hAnsiTheme="minorHAnsi" w:cs="Tahoma"/>
          <w:sz w:val="24"/>
          <w:szCs w:val="22"/>
          <w:lang w:val="en-GB"/>
        </w:rPr>
        <w:t xml:space="preserve">participated in the </w:t>
      </w:r>
      <w:r w:rsidR="005B58A7" w:rsidRPr="005B58A7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Erasmus+ Staff Mobility scheme</w:t>
      </w:r>
      <w:r w:rsidR="005B58A7" w:rsidRPr="00571382">
        <w:rPr>
          <w:rFonts w:asciiTheme="minorHAnsi" w:hAnsiTheme="minorHAnsi" w:cs="Tahoma"/>
          <w:b/>
          <w:sz w:val="24"/>
          <w:szCs w:val="22"/>
          <w:lang w:val="en-GB"/>
        </w:rPr>
        <w:t xml:space="preserve"> </w:t>
      </w:r>
    </w:p>
    <w:p w:rsidR="005B58A7" w:rsidRPr="00571382" w:rsidRDefault="005B58A7" w:rsidP="005B58A7">
      <w:pPr>
        <w:jc w:val="both"/>
        <w:rPr>
          <w:rFonts w:ascii="Myriad Pro" w:hAnsi="Myriad Pro"/>
          <w:sz w:val="26"/>
          <w:szCs w:val="24"/>
          <w:lang w:val="en-US"/>
        </w:rPr>
      </w:pPr>
    </w:p>
    <w:p w:rsidR="005B58A7" w:rsidRPr="00571382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 w:rsidRPr="00571382">
        <w:rPr>
          <w:rFonts w:ascii="Myriad Pro" w:hAnsi="Myriad Pro"/>
          <w:sz w:val="24"/>
          <w:szCs w:val="24"/>
          <w:lang w:val="en-US"/>
        </w:rPr>
        <w:t>from __________  till  _____________ (dates of travel not included)</w:t>
      </w:r>
    </w:p>
    <w:p w:rsidR="005B58A7" w:rsidRPr="00571382" w:rsidRDefault="005B58A7" w:rsidP="005B58A7">
      <w:pPr>
        <w:jc w:val="both"/>
        <w:rPr>
          <w:rFonts w:ascii="Myriad Pro" w:hAnsi="Myriad Pro"/>
          <w:b/>
          <w:sz w:val="24"/>
          <w:szCs w:val="24"/>
          <w:lang w:val="en-US"/>
        </w:rPr>
      </w:pPr>
    </w:p>
    <w:p w:rsidR="005B58A7" w:rsidRPr="00571382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 w:rsidRPr="00571382">
        <w:rPr>
          <w:rFonts w:ascii="Myriad Pro" w:hAnsi="Myriad Pro"/>
          <w:sz w:val="24"/>
          <w:szCs w:val="24"/>
          <w:lang w:val="en-US"/>
        </w:rPr>
        <w:t>Language of training: ______________________________</w:t>
      </w:r>
    </w:p>
    <w:p w:rsidR="005B58A7" w:rsidRPr="00571382" w:rsidRDefault="005B58A7" w:rsidP="005B58A7">
      <w:pPr>
        <w:jc w:val="both"/>
        <w:rPr>
          <w:rFonts w:ascii="Myriad Pro" w:hAnsi="Myriad Pro"/>
          <w:sz w:val="26"/>
          <w:szCs w:val="24"/>
          <w:lang w:val="en-US"/>
        </w:rPr>
      </w:pPr>
    </w:p>
    <w:p w:rsidR="005B58A7" w:rsidRPr="00C068BD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t>Work plan: as per the duly signed ‘Mobility Agreement for Training’, dated  ________________</w:t>
      </w:r>
    </w:p>
    <w:p w:rsidR="005B58A7" w:rsidRPr="00427E91" w:rsidRDefault="005B58A7" w:rsidP="005B58A7">
      <w:pPr>
        <w:rPr>
          <w:rFonts w:asciiTheme="minorHAnsi" w:hAnsiTheme="minorHAnsi" w:cs="Tahoma"/>
          <w:sz w:val="22"/>
          <w:szCs w:val="22"/>
          <w:lang w:val="en-GB"/>
        </w:rPr>
      </w:pPr>
    </w:p>
    <w:p w:rsidR="005B58A7" w:rsidRPr="00427E91" w:rsidRDefault="005B58A7" w:rsidP="005B58A7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Look w:val="01E0"/>
      </w:tblPr>
      <w:tblGrid>
        <w:gridCol w:w="4503"/>
        <w:gridCol w:w="1701"/>
        <w:gridCol w:w="3651"/>
      </w:tblGrid>
      <w:tr w:rsidR="005B58A7" w:rsidRPr="00427E91" w:rsidTr="00757C36">
        <w:tc>
          <w:tcPr>
            <w:tcW w:w="4503" w:type="dxa"/>
            <w:tcBorders>
              <w:bottom w:val="dotted" w:sz="8" w:space="0" w:color="auto"/>
            </w:tcBorders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701" w:type="dxa"/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</w:tr>
      <w:tr w:rsidR="005B58A7" w:rsidRPr="00427E91" w:rsidTr="00757C36">
        <w:tc>
          <w:tcPr>
            <w:tcW w:w="4503" w:type="dxa"/>
            <w:tcBorders>
              <w:top w:val="dotted" w:sz="8" w:space="0" w:color="auto"/>
            </w:tcBorders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Signature of</w:t>
            </w:r>
            <w:r>
              <w:rPr>
                <w:rFonts w:asciiTheme="minorHAnsi" w:hAnsiTheme="minorHAnsi" w:cs="Tahoma"/>
                <w:lang w:val="en-GB"/>
              </w:rPr>
              <w:t xml:space="preserve"> the authorized person of the</w:t>
            </w:r>
            <w:r>
              <w:rPr>
                <w:rFonts w:asciiTheme="minorHAnsi" w:hAnsiTheme="minorHAnsi" w:cs="Tahoma"/>
                <w:lang w:val="en-GB"/>
              </w:rPr>
              <w:br/>
              <w:t>host institution</w:t>
            </w:r>
          </w:p>
        </w:tc>
        <w:tc>
          <w:tcPr>
            <w:tcW w:w="1701" w:type="dxa"/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</w:t>
            </w:r>
          </w:p>
        </w:tc>
        <w:tc>
          <w:tcPr>
            <w:tcW w:w="3651" w:type="dxa"/>
            <w:tcBorders>
              <w:top w:val="dotted" w:sz="8" w:space="0" w:color="auto"/>
            </w:tcBorders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Stamp</w:t>
            </w:r>
          </w:p>
        </w:tc>
      </w:tr>
    </w:tbl>
    <w:p w:rsidR="00FE2C00" w:rsidRPr="00427E91" w:rsidRDefault="00FE2C00" w:rsidP="005B58A7">
      <w:pPr>
        <w:tabs>
          <w:tab w:val="left" w:leader="dot" w:pos="8647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5B58A7">
      <w:pPr>
        <w:tabs>
          <w:tab w:val="left" w:leader="dot" w:pos="2977"/>
          <w:tab w:val="left" w:leader="dot" w:pos="5954"/>
        </w:tabs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Date: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/201</w:t>
      </w:r>
      <w:r w:rsidR="00E85098">
        <w:rPr>
          <w:rFonts w:asciiTheme="minorHAnsi" w:hAnsiTheme="minorHAnsi" w:cs="Tahoma"/>
          <w:sz w:val="22"/>
          <w:szCs w:val="22"/>
          <w:lang w:val="en-US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="00A375B9" w:rsidRPr="00427E91">
        <w:rPr>
          <w:rFonts w:asciiTheme="minorHAnsi" w:hAnsiTheme="minorHAnsi" w:cs="Tahoma"/>
          <w:sz w:val="22"/>
          <w:szCs w:val="22"/>
          <w:lang w:val="en-GB"/>
        </w:rPr>
        <w:t>Plac</w:t>
      </w:r>
      <w:r w:rsidR="00A375B9" w:rsidRPr="00427E91">
        <w:rPr>
          <w:rFonts w:asciiTheme="minorHAnsi" w:hAnsiTheme="minorHAnsi" w:cs="Tahoma"/>
          <w:sz w:val="22"/>
          <w:szCs w:val="22"/>
          <w:lang w:val="en-US"/>
        </w:rPr>
        <w:t xml:space="preserve">e: 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……..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sectPr w:rsidR="00FE2C00" w:rsidRPr="00427E91" w:rsidSect="005B58A7">
      <w:headerReference w:type="default" r:id="rId8"/>
      <w:pgSz w:w="11906" w:h="16838"/>
      <w:pgMar w:top="1077" w:right="1133" w:bottom="851" w:left="1134" w:header="720" w:footer="2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73" w:rsidRDefault="00FB1373">
      <w:r>
        <w:separator/>
      </w:r>
    </w:p>
  </w:endnote>
  <w:endnote w:type="continuationSeparator" w:id="1">
    <w:p w:rsidR="00FB1373" w:rsidRDefault="00FB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73" w:rsidRDefault="00FB1373">
      <w:r>
        <w:separator/>
      </w:r>
    </w:p>
  </w:footnote>
  <w:footnote w:type="continuationSeparator" w:id="1">
    <w:p w:rsidR="00FB1373" w:rsidRDefault="00FB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Pr="00E11FD6" w:rsidRDefault="00452ACB" w:rsidP="00E11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4379F"/>
    <w:rsid w:val="000158F4"/>
    <w:rsid w:val="000227C3"/>
    <w:rsid w:val="0002592A"/>
    <w:rsid w:val="000318EF"/>
    <w:rsid w:val="000448EC"/>
    <w:rsid w:val="000466AE"/>
    <w:rsid w:val="000627C6"/>
    <w:rsid w:val="00062F9A"/>
    <w:rsid w:val="0006630A"/>
    <w:rsid w:val="000822C5"/>
    <w:rsid w:val="000B0200"/>
    <w:rsid w:val="000B32A1"/>
    <w:rsid w:val="000C1061"/>
    <w:rsid w:val="000C1A01"/>
    <w:rsid w:val="000C36B4"/>
    <w:rsid w:val="000C7016"/>
    <w:rsid w:val="000C78C4"/>
    <w:rsid w:val="000E1D0B"/>
    <w:rsid w:val="000E3640"/>
    <w:rsid w:val="000F0291"/>
    <w:rsid w:val="000F3484"/>
    <w:rsid w:val="001037DB"/>
    <w:rsid w:val="00103E18"/>
    <w:rsid w:val="00113894"/>
    <w:rsid w:val="00117DBA"/>
    <w:rsid w:val="00131916"/>
    <w:rsid w:val="00141097"/>
    <w:rsid w:val="00145056"/>
    <w:rsid w:val="00152C9A"/>
    <w:rsid w:val="00173E07"/>
    <w:rsid w:val="0017619B"/>
    <w:rsid w:val="001911E0"/>
    <w:rsid w:val="001A040C"/>
    <w:rsid w:val="001B17CF"/>
    <w:rsid w:val="001D03CF"/>
    <w:rsid w:val="00202013"/>
    <w:rsid w:val="00213955"/>
    <w:rsid w:val="00227E70"/>
    <w:rsid w:val="00234049"/>
    <w:rsid w:val="0027197C"/>
    <w:rsid w:val="002777E3"/>
    <w:rsid w:val="00310AA2"/>
    <w:rsid w:val="00344EDD"/>
    <w:rsid w:val="00347949"/>
    <w:rsid w:val="00384E69"/>
    <w:rsid w:val="00385645"/>
    <w:rsid w:val="0038752C"/>
    <w:rsid w:val="003B45A3"/>
    <w:rsid w:val="003D2FDD"/>
    <w:rsid w:val="003E6482"/>
    <w:rsid w:val="003E700F"/>
    <w:rsid w:val="003F0EAB"/>
    <w:rsid w:val="00427CD3"/>
    <w:rsid w:val="00427E91"/>
    <w:rsid w:val="00430B27"/>
    <w:rsid w:val="0044379F"/>
    <w:rsid w:val="00452ACB"/>
    <w:rsid w:val="0046519C"/>
    <w:rsid w:val="0048259D"/>
    <w:rsid w:val="00485BE2"/>
    <w:rsid w:val="004B38C2"/>
    <w:rsid w:val="004D3D1C"/>
    <w:rsid w:val="005262E2"/>
    <w:rsid w:val="00597567"/>
    <w:rsid w:val="005B1CA2"/>
    <w:rsid w:val="005B58A7"/>
    <w:rsid w:val="005C10F3"/>
    <w:rsid w:val="005F0015"/>
    <w:rsid w:val="005F13AE"/>
    <w:rsid w:val="0060336F"/>
    <w:rsid w:val="00612E46"/>
    <w:rsid w:val="00626003"/>
    <w:rsid w:val="00661031"/>
    <w:rsid w:val="00664C0E"/>
    <w:rsid w:val="00677B27"/>
    <w:rsid w:val="0069345C"/>
    <w:rsid w:val="006C56A6"/>
    <w:rsid w:val="006D5F59"/>
    <w:rsid w:val="006D6F3E"/>
    <w:rsid w:val="006F3B2F"/>
    <w:rsid w:val="00713B06"/>
    <w:rsid w:val="00733A66"/>
    <w:rsid w:val="00735D91"/>
    <w:rsid w:val="00736ECB"/>
    <w:rsid w:val="0074128E"/>
    <w:rsid w:val="00741640"/>
    <w:rsid w:val="00750B7D"/>
    <w:rsid w:val="00752C37"/>
    <w:rsid w:val="0076023F"/>
    <w:rsid w:val="0078671A"/>
    <w:rsid w:val="00791426"/>
    <w:rsid w:val="007D7DAB"/>
    <w:rsid w:val="007E143A"/>
    <w:rsid w:val="007F1879"/>
    <w:rsid w:val="008037F2"/>
    <w:rsid w:val="00814610"/>
    <w:rsid w:val="00833F88"/>
    <w:rsid w:val="00864606"/>
    <w:rsid w:val="00883A0E"/>
    <w:rsid w:val="00890EE7"/>
    <w:rsid w:val="008912B5"/>
    <w:rsid w:val="008A6AB1"/>
    <w:rsid w:val="008B21AB"/>
    <w:rsid w:val="008D22DC"/>
    <w:rsid w:val="008F79B2"/>
    <w:rsid w:val="009033B6"/>
    <w:rsid w:val="00931147"/>
    <w:rsid w:val="0097300B"/>
    <w:rsid w:val="009A7DE6"/>
    <w:rsid w:val="009B41A0"/>
    <w:rsid w:val="009B503D"/>
    <w:rsid w:val="009C0533"/>
    <w:rsid w:val="009C12B2"/>
    <w:rsid w:val="009D050B"/>
    <w:rsid w:val="009E5361"/>
    <w:rsid w:val="00A05668"/>
    <w:rsid w:val="00A17445"/>
    <w:rsid w:val="00A375B9"/>
    <w:rsid w:val="00A41CA5"/>
    <w:rsid w:val="00A5536D"/>
    <w:rsid w:val="00A648B7"/>
    <w:rsid w:val="00A87DEB"/>
    <w:rsid w:val="00A87EFC"/>
    <w:rsid w:val="00AC5251"/>
    <w:rsid w:val="00AD0757"/>
    <w:rsid w:val="00AD3E65"/>
    <w:rsid w:val="00AE723A"/>
    <w:rsid w:val="00AF0413"/>
    <w:rsid w:val="00AF0BD8"/>
    <w:rsid w:val="00B460E7"/>
    <w:rsid w:val="00B55147"/>
    <w:rsid w:val="00B60E81"/>
    <w:rsid w:val="00B94C30"/>
    <w:rsid w:val="00BB25AE"/>
    <w:rsid w:val="00BC468F"/>
    <w:rsid w:val="00BC6115"/>
    <w:rsid w:val="00BF495A"/>
    <w:rsid w:val="00C2061F"/>
    <w:rsid w:val="00CA4092"/>
    <w:rsid w:val="00CC3032"/>
    <w:rsid w:val="00CC393F"/>
    <w:rsid w:val="00CD102D"/>
    <w:rsid w:val="00CD7E9D"/>
    <w:rsid w:val="00D224A9"/>
    <w:rsid w:val="00D40784"/>
    <w:rsid w:val="00D73093"/>
    <w:rsid w:val="00D770DA"/>
    <w:rsid w:val="00D85470"/>
    <w:rsid w:val="00DD357E"/>
    <w:rsid w:val="00DE4D58"/>
    <w:rsid w:val="00E11FD6"/>
    <w:rsid w:val="00E179D7"/>
    <w:rsid w:val="00E232AC"/>
    <w:rsid w:val="00E410F6"/>
    <w:rsid w:val="00E50363"/>
    <w:rsid w:val="00E67E46"/>
    <w:rsid w:val="00E72C7C"/>
    <w:rsid w:val="00E74B49"/>
    <w:rsid w:val="00E768B1"/>
    <w:rsid w:val="00E85098"/>
    <w:rsid w:val="00E879AC"/>
    <w:rsid w:val="00EB5B08"/>
    <w:rsid w:val="00EC68F8"/>
    <w:rsid w:val="00EE34A9"/>
    <w:rsid w:val="00F253C6"/>
    <w:rsid w:val="00F423E5"/>
    <w:rsid w:val="00F910AC"/>
    <w:rsid w:val="00FA0940"/>
    <w:rsid w:val="00FB1373"/>
    <w:rsid w:val="00FC2D08"/>
    <w:rsid w:val="00FC5A90"/>
    <w:rsid w:val="00FC7CFF"/>
    <w:rsid w:val="00FD5735"/>
    <w:rsid w:val="00FE2C00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4"/>
    <w:rPr>
      <w:rFonts w:ascii="Arial" w:hAnsi="Arial"/>
      <w:lang w:val="de-DE" w:eastAsia="de-DE"/>
    </w:rPr>
  </w:style>
  <w:style w:type="paragraph" w:styleId="1">
    <w:name w:val="heading 1"/>
    <w:basedOn w:val="a"/>
    <w:next w:val="a"/>
    <w:qFormat/>
    <w:rsid w:val="000C1A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C1A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C1A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A01"/>
    <w:pPr>
      <w:keepNext/>
      <w:outlineLvl w:val="3"/>
    </w:pPr>
    <w:rPr>
      <w:rFonts w:cs="Arial"/>
      <w:b/>
    </w:rPr>
  </w:style>
  <w:style w:type="paragraph" w:styleId="5">
    <w:name w:val="heading 5"/>
    <w:basedOn w:val="a"/>
    <w:next w:val="a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A0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A01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0C1A01"/>
    <w:rPr>
      <w:b/>
      <w:sz w:val="24"/>
    </w:rPr>
  </w:style>
  <w:style w:type="table" w:styleId="a6">
    <w:name w:val="Table Grid"/>
    <w:basedOn w:val="a1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854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854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0C1A01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C1A01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C1A01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C1A01"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A0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C1A01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4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2527-C85D-412D-B137-7649234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Bestätigung_STA_</vt:lpstr>
      <vt:lpstr>Bestätigung_STA_</vt:lpstr>
    </vt:vector>
  </TitlesOfParts>
  <Company>DAAD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Bestätigung_STA_</dc:title>
  <dc:creator>eiringhaus_s</dc:creator>
  <cp:lastModifiedBy>Demi</cp:lastModifiedBy>
  <cp:revision>3</cp:revision>
  <cp:lastPrinted>2008-12-15T07:18:00Z</cp:lastPrinted>
  <dcterms:created xsi:type="dcterms:W3CDTF">2017-05-25T06:16:00Z</dcterms:created>
  <dcterms:modified xsi:type="dcterms:W3CDTF">2018-04-19T10:58:00Z</dcterms:modified>
</cp:coreProperties>
</file>